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0D4E4" w14:textId="77777777" w:rsidR="00BD254E" w:rsidRDefault="0026104C">
      <w:pPr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</w:rPr>
        <w:t xml:space="preserve">ZAŁĄCZNIK </w:t>
      </w:r>
      <w:r w:rsidR="00A32714">
        <w:rPr>
          <w:rFonts w:ascii="Times New Roman" w:hAnsi="Times New Roman" w:cs="Times New Roman"/>
        </w:rPr>
        <w:t>1.2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9212"/>
      </w:tblGrid>
      <w:tr w:rsidR="00BD254E" w14:paraId="13D0A366" w14:textId="77777777">
        <w:tc>
          <w:tcPr>
            <w:tcW w:w="9212" w:type="dxa"/>
          </w:tcPr>
          <w:p w14:paraId="63A41840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KATALOG OSIĄGNIĘĆ NAUKOWYCH, ARTYSTYCZNYCH, SPORTOWYCH</w:t>
            </w:r>
          </w:p>
          <w:p w14:paraId="29433EE5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STYPENDIUM REKTORA DLA NAJLEPSZYCH STUDENTÓW</w:t>
            </w:r>
          </w:p>
        </w:tc>
      </w:tr>
    </w:tbl>
    <w:p w14:paraId="4619291E" w14:textId="77777777" w:rsidR="00BD254E" w:rsidRDefault="00BD254E">
      <w:pPr>
        <w:rPr>
          <w:rFonts w:ascii="Times New Roman" w:hAnsi="Times New Roman" w:cs="Times New Roman"/>
          <w:sz w:val="24"/>
          <w:szCs w:val="24"/>
        </w:rPr>
      </w:pPr>
    </w:p>
    <w:p w14:paraId="4E4B2C0E" w14:textId="77777777" w:rsidR="00BD254E" w:rsidRDefault="002610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OSIĄGNIĘCIA DLA STUDENTÓW 1 ROKU 1 STOPNIA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br/>
        <w:t xml:space="preserve"> LUB JEDNOLITYCH MAGISTERSKICH*</w:t>
      </w:r>
    </w:p>
    <w:tbl>
      <w:tblPr>
        <w:tblStyle w:val="Tabela-Siatka"/>
        <w:tblW w:w="9077" w:type="dxa"/>
        <w:tblLayout w:type="fixed"/>
        <w:tblLook w:val="04A0" w:firstRow="1" w:lastRow="0" w:firstColumn="1" w:lastColumn="0" w:noHBand="0" w:noVBand="1"/>
      </w:tblPr>
      <w:tblGrid>
        <w:gridCol w:w="1296"/>
        <w:gridCol w:w="6346"/>
        <w:gridCol w:w="1435"/>
      </w:tblGrid>
      <w:tr w:rsidR="00BD254E" w14:paraId="037235EB" w14:textId="77777777">
        <w:tc>
          <w:tcPr>
            <w:tcW w:w="1296" w:type="dxa"/>
            <w:shd w:val="clear" w:color="auto" w:fill="000000" w:themeFill="text1"/>
          </w:tcPr>
          <w:p w14:paraId="34E5EBDB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46" w:type="dxa"/>
            <w:shd w:val="clear" w:color="auto" w:fill="000000" w:themeFill="text1"/>
          </w:tcPr>
          <w:p w14:paraId="7395F112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5" w:type="dxa"/>
            <w:shd w:val="clear" w:color="auto" w:fill="000000" w:themeFill="text1"/>
          </w:tcPr>
          <w:p w14:paraId="5A4E2870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 w14:paraId="091D2CCE" w14:textId="77777777">
        <w:tc>
          <w:tcPr>
            <w:tcW w:w="1296" w:type="dxa"/>
          </w:tcPr>
          <w:p w14:paraId="4F8B3B0F" w14:textId="77777777"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657B41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6" w:type="dxa"/>
          </w:tcPr>
          <w:p w14:paraId="6F36270E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Laureat olimpiady międzynarodowej albo laureat lub finalista olimpiady stopnia centralnego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o których mowa w przepisach o systemie oświaty.</w:t>
            </w:r>
          </w:p>
          <w:p w14:paraId="0B853801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Uprawnienia nie mają laureaci stopnia regionalnego.</w:t>
            </w:r>
          </w:p>
          <w:p w14:paraId="10C231D8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4FED6C8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dyplom z osiągniętego miejsca w olimpiadzie (oryginał lub kserokopia potwierdzona za zgodność z oryginałem).</w:t>
            </w:r>
          </w:p>
        </w:tc>
        <w:tc>
          <w:tcPr>
            <w:tcW w:w="1435" w:type="dxa"/>
            <w:vAlign w:val="center"/>
          </w:tcPr>
          <w:p w14:paraId="3F8269AF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BD254E" w14:paraId="7D4BBC8C" w14:textId="77777777">
        <w:tc>
          <w:tcPr>
            <w:tcW w:w="1296" w:type="dxa"/>
          </w:tcPr>
          <w:p w14:paraId="3F4C803A" w14:textId="77777777"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6" w:type="dxa"/>
          </w:tcPr>
          <w:p w14:paraId="74DFFD0B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Medalista co najmniej współzawodnictwa sportowego o tytuł Mistrza Polski w danym sporcie</w:t>
            </w:r>
          </w:p>
          <w:p w14:paraId="4FFB963E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01BF9D1F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lub dyplom z zajętego miejsca (oryginał lub kserokopia potwierdzona za zgodność z oryginałem) oraz fotorelacja.</w:t>
            </w:r>
          </w:p>
        </w:tc>
        <w:tc>
          <w:tcPr>
            <w:tcW w:w="1435" w:type="dxa"/>
            <w:vAlign w:val="center"/>
          </w:tcPr>
          <w:p w14:paraId="2EFB6483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</w:tbl>
    <w:p w14:paraId="5D8D3839" w14:textId="77777777" w:rsidR="00BD254E" w:rsidRDefault="0026104C">
      <w:pPr>
        <w:jc w:val="both"/>
        <w:rPr>
          <w:rFonts w:ascii="Times New Roman" w:hAnsi="Times New Roman" w:cs="Times New Roman"/>
          <w:sz w:val="18"/>
          <w:szCs w:val="28"/>
          <w:u w:val="single"/>
        </w:rPr>
      </w:pPr>
      <w:r>
        <w:rPr>
          <w:rFonts w:ascii="Times New Roman" w:hAnsi="Times New Roman" w:cs="Times New Roman"/>
          <w:sz w:val="18"/>
          <w:szCs w:val="28"/>
          <w:u w:val="single"/>
        </w:rPr>
        <w:t>*Stypendium to można otrzymać tylko z jednego tytułu</w:t>
      </w:r>
    </w:p>
    <w:p w14:paraId="0DB2DC2B" w14:textId="77777777" w:rsidR="00BD254E" w:rsidRDefault="00BD254E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4607"/>
        <w:gridCol w:w="4605"/>
      </w:tblGrid>
      <w:tr w:rsidR="00BD254E" w14:paraId="25287FE7" w14:textId="77777777">
        <w:tc>
          <w:tcPr>
            <w:tcW w:w="4606" w:type="dxa"/>
            <w:shd w:val="clear" w:color="auto" w:fill="000000" w:themeFill="text1"/>
          </w:tcPr>
          <w:p w14:paraId="21B521F5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Punktacja za średnią ocen</w:t>
            </w:r>
          </w:p>
        </w:tc>
        <w:tc>
          <w:tcPr>
            <w:tcW w:w="4605" w:type="dxa"/>
            <w:shd w:val="clear" w:color="auto" w:fill="000000" w:themeFill="text1"/>
          </w:tcPr>
          <w:p w14:paraId="3CE480A8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 w14:paraId="07F94846" w14:textId="77777777">
        <w:tc>
          <w:tcPr>
            <w:tcW w:w="4606" w:type="dxa"/>
          </w:tcPr>
          <w:p w14:paraId="1DBF96B7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Średnia ocen *10 – liczba punktów</w:t>
            </w:r>
          </w:p>
          <w:p w14:paraId="5A059D21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(z dokładnością do 3 cyfr po przecinku)</w:t>
            </w:r>
          </w:p>
          <w:p w14:paraId="2469F31A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Np. 5,000</w:t>
            </w:r>
          </w:p>
          <w:p w14:paraId="0F9FE671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4,760</w:t>
            </w:r>
          </w:p>
          <w:p w14:paraId="04584729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3,210</w:t>
            </w:r>
          </w:p>
          <w:p w14:paraId="49AE95A8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3,803</w:t>
            </w:r>
          </w:p>
        </w:tc>
        <w:tc>
          <w:tcPr>
            <w:tcW w:w="4605" w:type="dxa"/>
          </w:tcPr>
          <w:p w14:paraId="49B03CDA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1B437A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F84F59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50,000</w:t>
            </w:r>
          </w:p>
          <w:p w14:paraId="5208F3BB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47,600</w:t>
            </w:r>
          </w:p>
          <w:p w14:paraId="3C7B2413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32,100</w:t>
            </w:r>
          </w:p>
          <w:p w14:paraId="5B23D042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38,030</w:t>
            </w:r>
          </w:p>
        </w:tc>
      </w:tr>
    </w:tbl>
    <w:p w14:paraId="0156662C" w14:textId="77777777" w:rsidR="00BD254E" w:rsidRDefault="00BD254E">
      <w:pPr>
        <w:jc w:val="both"/>
        <w:rPr>
          <w:rFonts w:ascii="Times New Roman" w:hAnsi="Times New Roman" w:cs="Times New Roman"/>
          <w:sz w:val="18"/>
          <w:szCs w:val="28"/>
          <w:u w:val="single"/>
        </w:rPr>
      </w:pPr>
    </w:p>
    <w:p w14:paraId="6A9A570F" w14:textId="77777777" w:rsidR="00BD254E" w:rsidRDefault="002610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OSIĄGNIĘCIA NAUKOWE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1278"/>
        <w:gridCol w:w="6357"/>
        <w:gridCol w:w="1427"/>
      </w:tblGrid>
      <w:tr w:rsidR="00BD254E" w14:paraId="50102F7F" w14:textId="77777777">
        <w:tc>
          <w:tcPr>
            <w:tcW w:w="1278" w:type="dxa"/>
            <w:shd w:val="clear" w:color="auto" w:fill="000000" w:themeFill="text1"/>
          </w:tcPr>
          <w:p w14:paraId="3E0AD9AE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57" w:type="dxa"/>
            <w:shd w:val="clear" w:color="auto" w:fill="000000" w:themeFill="text1"/>
          </w:tcPr>
          <w:p w14:paraId="414DB77C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27" w:type="dxa"/>
            <w:shd w:val="clear" w:color="auto" w:fill="000000" w:themeFill="text1"/>
          </w:tcPr>
          <w:p w14:paraId="5D84F0A1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 w14:paraId="418D2E24" w14:textId="77777777">
        <w:tc>
          <w:tcPr>
            <w:tcW w:w="1278" w:type="dxa"/>
          </w:tcPr>
          <w:p w14:paraId="17FB0144" w14:textId="77777777"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136C5749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Czynne uczestnictwo w konferencji naukowej w kraju:</w:t>
            </w:r>
          </w:p>
          <w:p w14:paraId="3E5D4D3B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14:paraId="1C68B5BD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10DD50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: zaświadczenie (oryginał lub kserokopia potwierdzona za zgodność z oryginałem) od organizatora konferencji potwierdzające wystąpienie lub zaświadczenie z uczelni i obowiązkowo program konferencji oraz krótkie streszczenie wystąpienia.</w:t>
            </w:r>
          </w:p>
        </w:tc>
        <w:tc>
          <w:tcPr>
            <w:tcW w:w="1427" w:type="dxa"/>
            <w:vAlign w:val="center"/>
          </w:tcPr>
          <w:p w14:paraId="3A07351B" w14:textId="77777777" w:rsidR="00BD254E" w:rsidRDefault="00A327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 w14:paraId="4E6BE69B" w14:textId="77777777">
        <w:tc>
          <w:tcPr>
            <w:tcW w:w="1278" w:type="dxa"/>
          </w:tcPr>
          <w:p w14:paraId="602FF30B" w14:textId="77777777"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2A8BD047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Czynne uczestnictwo w konferencji naukowej za granicą:</w:t>
            </w:r>
          </w:p>
          <w:p w14:paraId="50C2011E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14:paraId="3DB1C71F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6830C754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: zaświadczenie (oryginał lub kserokopia potwierdzona za zgodność z oryginałem) od organizatora konferencji potwierdzające wystąpienia lub zaświadczenie z uczelni i obowiązkowo program konferencji oraz streszczenie wystąpienia.</w:t>
            </w:r>
          </w:p>
          <w:p w14:paraId="325BBDE7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04911F56" w14:textId="77777777" w:rsidR="00BD254E" w:rsidRDefault="00A327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BD254E" w14:paraId="33DA492E" w14:textId="77777777">
        <w:tc>
          <w:tcPr>
            <w:tcW w:w="1278" w:type="dxa"/>
          </w:tcPr>
          <w:p w14:paraId="1C7AA346" w14:textId="77777777"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27D67B8A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Publikacje oraz artykuły naukowe w recenzowanych periodykach branżowych krajowych i międzynarodowych:</w:t>
            </w:r>
          </w:p>
          <w:p w14:paraId="6A4E1F11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0AC962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gazet tj. wydawnictwa ciągłego, ukazującego się częściej niż raz w tygodniu najczęściej codziennie lub kolorowych gazet rozrywkowych lub publikacji internetowych o charakterze innym niż naukowy)</w:t>
            </w:r>
          </w:p>
          <w:p w14:paraId="02DC9843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C9E5C7" w14:textId="77777777" w:rsidR="00BD254E" w:rsidRDefault="002610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z listy ministerialnej,</w:t>
            </w:r>
          </w:p>
          <w:p w14:paraId="53810046" w14:textId="77777777" w:rsidR="00BD254E" w:rsidRDefault="002610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periodyki naukowe, niewymienione w powyższych listach,</w:t>
            </w:r>
          </w:p>
          <w:p w14:paraId="16F46D60" w14:textId="77777777" w:rsidR="00BD254E" w:rsidRDefault="002610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 ramach publikacji materiałów pokonferencyjnych.</w:t>
            </w:r>
          </w:p>
          <w:p w14:paraId="3A14BD96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48BA08CC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(oryginał lub kserokopia potwierdzona za zgodność z oryginałem) od wydawcy (tytuł publikacji, tytuł artykułu, data wydania, numer ISSN) lub kserokopia pierwszej strony publikacji, strony tytułowej z numerem ISSN oraz spisu treści z danego periodyku potwierdzona za zgodnością z oryginałem.</w:t>
            </w:r>
          </w:p>
        </w:tc>
        <w:tc>
          <w:tcPr>
            <w:tcW w:w="1427" w:type="dxa"/>
          </w:tcPr>
          <w:p w14:paraId="23F043C4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647EE2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648548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A0B8D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79E561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1AD2E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5A3D899D" w14:textId="77777777"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14:paraId="05D525F4" w14:textId="77777777"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5D1DB3EB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8C13A3" w14:textId="77777777"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 w14:paraId="011B1A06" w14:textId="77777777">
        <w:tc>
          <w:tcPr>
            <w:tcW w:w="1278" w:type="dxa"/>
          </w:tcPr>
          <w:p w14:paraId="583631F1" w14:textId="77777777"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3226C84A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pracach badawczych jako członek zespołu naukowo-badawczego:</w:t>
            </w:r>
          </w:p>
          <w:p w14:paraId="14DE7B47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programu MOST, Erasmus oraz badań w ramach prac dyplomowych)</w:t>
            </w:r>
          </w:p>
          <w:p w14:paraId="362C15B4" w14:textId="77777777" w:rsidR="00BD254E" w:rsidRDefault="002610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członek zespołu badawczo-naukowego współpracującego z ośrodkami akademickimi lub naukowymi za granicą</w:t>
            </w:r>
          </w:p>
          <w:p w14:paraId="54497C19" w14:textId="77777777" w:rsidR="00BD254E" w:rsidRDefault="002610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członek zespołu badawczo-naukowego współpracującego z ośrodkami akademickimi lub naukowymi w kraju</w:t>
            </w:r>
          </w:p>
          <w:p w14:paraId="222A9F87" w14:textId="77777777" w:rsidR="00BD254E" w:rsidRDefault="002610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członek zespołu badawczo-naukowego prowadzącego pracę wyłącznie na UKW</w:t>
            </w:r>
          </w:p>
          <w:p w14:paraId="5836CCB7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587E0B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: zaświadczenia (oryginał lub kserokopia potwierdzona za zgodność z oryginałem) z uczelni lub z ośrodków naukowo-badawczych, z którymi student/student wraz z zespołem współpracuje w ramach prowadzonych badania oraz szczegółowe informacje dotyczące prowadzonych badań i roli studenta w tych badaniach.</w:t>
            </w:r>
          </w:p>
          <w:p w14:paraId="62E8459C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C354CE" w14:textId="77777777" w:rsidR="00BD254E" w:rsidRDefault="0026104C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staż naukowy zagraniczny</w:t>
            </w:r>
          </w:p>
          <w:p w14:paraId="77992239" w14:textId="77777777" w:rsidR="00BD254E" w:rsidRDefault="0026104C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wyjazdy na międzynarodowe obozy badawcze</w:t>
            </w:r>
          </w:p>
          <w:p w14:paraId="48C2D82C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5EBE660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(oryginał lub kserokopia potwierdzona za zgodność z oryginałem) potwierdzające staż/wyjazd na międzynarodowy obóz badawczy.</w:t>
            </w:r>
          </w:p>
        </w:tc>
        <w:tc>
          <w:tcPr>
            <w:tcW w:w="1427" w:type="dxa"/>
          </w:tcPr>
          <w:p w14:paraId="75F1DB45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5E392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A83B77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FE45DC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CAC5B1" w14:textId="77777777"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620ED6B0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4F1166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5B72BC" w14:textId="77777777"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514D79BA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43AFD6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BD615C" w14:textId="77777777"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14:paraId="234CDE3D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F69F81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51ED6E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E7F6F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3BA370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9B88F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A1A9F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6A4C02FA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BD254E" w14:paraId="3413DB6F" w14:textId="77777777">
        <w:tc>
          <w:tcPr>
            <w:tcW w:w="1278" w:type="dxa"/>
          </w:tcPr>
          <w:p w14:paraId="07C21AF2" w14:textId="77777777"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3C906353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programach MOST i ERASMUS+</w:t>
            </w:r>
          </w:p>
        </w:tc>
        <w:tc>
          <w:tcPr>
            <w:tcW w:w="1427" w:type="dxa"/>
            <w:vAlign w:val="center"/>
          </w:tcPr>
          <w:p w14:paraId="0A3F28FB" w14:textId="77777777"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 w14:paraId="6E31E6DE" w14:textId="77777777">
        <w:tc>
          <w:tcPr>
            <w:tcW w:w="1278" w:type="dxa"/>
          </w:tcPr>
          <w:p w14:paraId="78D5F847" w14:textId="77777777"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43A2BC85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Studia równoległe na drugim kierunku studiów z zastrzeżeniem uzyskania w poprzednim roku akademickim minimalnej średniej 4,0 na drugim kierunku studiów.</w:t>
            </w:r>
          </w:p>
          <w:p w14:paraId="5527168D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57991010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z dziekanatu danej uczelni wraz ze średnią uzyskaną za poprzedni rok akademicki.</w:t>
            </w:r>
          </w:p>
        </w:tc>
        <w:tc>
          <w:tcPr>
            <w:tcW w:w="1427" w:type="dxa"/>
            <w:vAlign w:val="center"/>
          </w:tcPr>
          <w:p w14:paraId="260A24C9" w14:textId="77777777"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BD254E" w14:paraId="5C0032A9" w14:textId="77777777">
        <w:tc>
          <w:tcPr>
            <w:tcW w:w="1278" w:type="dxa"/>
          </w:tcPr>
          <w:p w14:paraId="0B72C72A" w14:textId="77777777"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14:paraId="4D4F5B1E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Uzyskanie certyfikatu potwierdzającego znajomość języka obcego co najmniej na poziomie B2</w:t>
            </w:r>
          </w:p>
          <w:p w14:paraId="786764F6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3199341E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certyfikat (oryginał lub kserokopia potwierdzona za zgodność z oryginałem)</w:t>
            </w:r>
          </w:p>
        </w:tc>
        <w:tc>
          <w:tcPr>
            <w:tcW w:w="1427" w:type="dxa"/>
          </w:tcPr>
          <w:p w14:paraId="5D713B63" w14:textId="77777777" w:rsidR="00BD254E" w:rsidRDefault="00DE77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</w:tbl>
    <w:p w14:paraId="0EA4543D" w14:textId="77777777" w:rsidR="00BD254E" w:rsidRDefault="00BD254E">
      <w:pPr>
        <w:rPr>
          <w:rFonts w:ascii="Times New Roman" w:hAnsi="Times New Roman" w:cs="Times New Roman"/>
        </w:rPr>
      </w:pPr>
    </w:p>
    <w:p w14:paraId="51406FA4" w14:textId="77777777"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007CB5C" w14:textId="77777777"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61147AA" w14:textId="77777777"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FF703EC" w14:textId="77777777" w:rsidR="00BD254E" w:rsidRDefault="0026104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br w:type="page"/>
      </w:r>
    </w:p>
    <w:p w14:paraId="525E534B" w14:textId="77777777" w:rsidR="00BD254E" w:rsidRDefault="002610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OSIĄGNIĘCIA ARTYSTYCZNE</w:t>
      </w:r>
    </w:p>
    <w:tbl>
      <w:tblPr>
        <w:tblStyle w:val="Tabela-Siatka"/>
        <w:tblW w:w="9790" w:type="dxa"/>
        <w:tblLayout w:type="fixed"/>
        <w:tblLook w:val="04A0" w:firstRow="1" w:lastRow="0" w:firstColumn="1" w:lastColumn="0" w:noHBand="0" w:noVBand="1"/>
      </w:tblPr>
      <w:tblGrid>
        <w:gridCol w:w="1270"/>
        <w:gridCol w:w="7088"/>
        <w:gridCol w:w="1432"/>
      </w:tblGrid>
      <w:tr w:rsidR="00BD254E" w14:paraId="566499F5" w14:textId="77777777">
        <w:tc>
          <w:tcPr>
            <w:tcW w:w="1270" w:type="dxa"/>
            <w:shd w:val="clear" w:color="auto" w:fill="000000" w:themeFill="text1"/>
          </w:tcPr>
          <w:p w14:paraId="07AE46EE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7088" w:type="dxa"/>
            <w:shd w:val="clear" w:color="auto" w:fill="000000" w:themeFill="text1"/>
          </w:tcPr>
          <w:p w14:paraId="43E3D467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2" w:type="dxa"/>
            <w:shd w:val="clear" w:color="auto" w:fill="000000" w:themeFill="text1"/>
          </w:tcPr>
          <w:p w14:paraId="16585940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 w14:paraId="754E3619" w14:textId="77777777">
        <w:tc>
          <w:tcPr>
            <w:tcW w:w="1270" w:type="dxa"/>
          </w:tcPr>
          <w:p w14:paraId="6C731E33" w14:textId="77777777"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175A6E56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Publikacja dzieł artystycznych na nośnikach posiadających numer ISSN lub ISBN lub ISAN lub ISMN:</w:t>
            </w:r>
          </w:p>
          <w:p w14:paraId="03478AA0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9DC422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(tj. utwory literackie, wiersze, plakaty, obrazy, filmy, ścieżki dźwiękowe, wydanie gry planszowej/cyfrowej, scenariusze do gier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tRPG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scenariusze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LARPów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nie dotyczy!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gazet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tj. wydawnictwa ciągłego, ukazującego się częściej niż raz w tygodniu najczęściej codziennie lub kolorowych gazet rozrywkowych lub publikacji internetowych o charakterze innym niż artystyczny).</w:t>
            </w:r>
          </w:p>
          <w:p w14:paraId="417A4C68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D20C86" w14:textId="77777777" w:rsidR="00BD254E" w:rsidRDefault="002610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 kraju</w:t>
            </w:r>
          </w:p>
          <w:p w14:paraId="143722E2" w14:textId="77777777" w:rsidR="00BD254E" w:rsidRDefault="002610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za granicą</w:t>
            </w:r>
          </w:p>
          <w:p w14:paraId="22420667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59FC7023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zaświadczenie (oryginał lub kserokopia potwierdzona za zgodność z oryginałem) od wydawcy (tytuł publikacji, tytuł artykułu, data wydania, numer ISSN) lub kserokopia pierwszej strony publikacji, strony tytułowej z numerem ISSN oraz spisu treści z danego periodyku potwierdzona za zgodnością z oryginałem.</w:t>
            </w:r>
          </w:p>
        </w:tc>
        <w:tc>
          <w:tcPr>
            <w:tcW w:w="1432" w:type="dxa"/>
          </w:tcPr>
          <w:p w14:paraId="4466DCEF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69E15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5B5C9F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FD4D86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940100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F6FF17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A507FE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0982D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4AEEC1" w14:textId="77777777" w:rsidR="00BD254E" w:rsidRDefault="007E38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3EB65E58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BD254E" w14:paraId="24870191" w14:textId="77777777">
        <w:tc>
          <w:tcPr>
            <w:tcW w:w="1270" w:type="dxa"/>
          </w:tcPr>
          <w:p w14:paraId="547E5F02" w14:textId="77777777"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0F0FA85F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Zajęte miejsce (I-III) w konkursach i festiwalach artystycznych:</w:t>
            </w:r>
          </w:p>
          <w:p w14:paraId="66BAF36A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191E79" w14:textId="77777777"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 zasięgu </w:t>
            </w:r>
            <w:r w:rsidR="00520C5D">
              <w:rPr>
                <w:rFonts w:ascii="Times New Roman" w:eastAsia="Calibri" w:hAnsi="Times New Roman" w:cs="Times New Roman"/>
                <w:sz w:val="24"/>
                <w:szCs w:val="24"/>
              </w:rPr>
              <w:t>ogólnopolskim</w:t>
            </w:r>
          </w:p>
          <w:p w14:paraId="37B2D030" w14:textId="77777777"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 zasięgu </w:t>
            </w:r>
            <w:r w:rsidR="00520C5D">
              <w:rPr>
                <w:rFonts w:ascii="Times New Roman" w:eastAsia="Calibri" w:hAnsi="Times New Roman" w:cs="Times New Roman"/>
                <w:sz w:val="24"/>
                <w:szCs w:val="24"/>
              </w:rPr>
              <w:t>europejskim</w:t>
            </w:r>
          </w:p>
          <w:p w14:paraId="61E99F2C" w14:textId="77777777"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europejskim i ogólnoświatowym</w:t>
            </w:r>
          </w:p>
          <w:p w14:paraId="5A8C3DBD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512964EF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lub dyplom (oryginał lub kserokopia potwierdzona za zgodność z oryginałem) od organizatora o zajętym miejscu (jeśli konkurs nie ma w nazwie krajowy/ogólnopolski lub europejski/międzynarodowy, itp. dodatkowo wymagana jest lista startowa w celu weryfikacji); nagranie występu lub  zdjęcia z danego występu.</w:t>
            </w:r>
          </w:p>
        </w:tc>
        <w:tc>
          <w:tcPr>
            <w:tcW w:w="1432" w:type="dxa"/>
          </w:tcPr>
          <w:p w14:paraId="3C120688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163DA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56B070DE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14:paraId="49E6EA36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3AB3F33B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BD254E" w14:paraId="71EB9F0F" w14:textId="77777777">
        <w:tc>
          <w:tcPr>
            <w:tcW w:w="1270" w:type="dxa"/>
          </w:tcPr>
          <w:p w14:paraId="6A53D710" w14:textId="77777777"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2D6E7447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Organizacja wydarzenia kulturalnego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charakterze:</w:t>
            </w:r>
          </w:p>
          <w:p w14:paraId="016F9E1D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(nie dotyczy!: wydarzeń związanych z planem studiów, obroną pracy dyplomowej)</w:t>
            </w:r>
          </w:p>
          <w:p w14:paraId="32117B9A" w14:textId="77777777" w:rsidR="00BD254E" w:rsidRDefault="0026104C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ogólnopolskim</w:t>
            </w:r>
          </w:p>
          <w:p w14:paraId="63BF9E35" w14:textId="77777777" w:rsidR="00BD254E" w:rsidRDefault="0026104C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międzynarodowym</w:t>
            </w:r>
          </w:p>
          <w:p w14:paraId="492545BC" w14:textId="77777777"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35F123CD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DOKUMNENTY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:</w:t>
            </w:r>
            <w:r>
              <w:rPr>
                <w:rFonts w:eastAsia="Calibri"/>
                <w:sz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(oryginał lub kserokopia potwierdzona za zgodnością z oryginałem) od głównego organizatora z szczegółowym opisem zaangażowania studenta podczas wydarzenia (rodzaj obowiązków).</w:t>
            </w:r>
          </w:p>
        </w:tc>
        <w:tc>
          <w:tcPr>
            <w:tcW w:w="1432" w:type="dxa"/>
          </w:tcPr>
          <w:p w14:paraId="7EF73587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D75E0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2FF9B4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14:paraId="488B3473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1F67F340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54E" w14:paraId="0F11D947" w14:textId="77777777">
        <w:tc>
          <w:tcPr>
            <w:tcW w:w="1270" w:type="dxa"/>
          </w:tcPr>
          <w:p w14:paraId="77420738" w14:textId="77777777"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14:paraId="3B1BEA74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Promocja Uniwersytetu Kazimierza Wielkiego</w:t>
            </w:r>
          </w:p>
          <w:p w14:paraId="38FE2867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(dotyczy: udział w współtworzeniu wydarzeń organizowanych przez Dział Promocji, Dział ds. Osób z Niepełnosprawnościami, Biuro Współpracy Międzynarodowej oraz  innych organizacji studenckich;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4"/>
                <w:u w:val="single"/>
              </w:rPr>
              <w:t>nie dotyczy!: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wymiany MOST oraz ERASMUS+)</w:t>
            </w:r>
          </w:p>
          <w:p w14:paraId="0960BD1B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  <w:p w14:paraId="5F43656F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zaświadczenie (oryginał lub kserokopia potwierdzona ze zgodnością z oryginałem) od głównego organizatora wydarzenia z ww. wraz z szczegółowym opisem zakresu obowiązków; fotorelacja z wydarzenia uwzględniająca studenta.</w:t>
            </w:r>
          </w:p>
          <w:p w14:paraId="37974F1B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4"/>
              </w:rPr>
            </w:pPr>
          </w:p>
        </w:tc>
        <w:tc>
          <w:tcPr>
            <w:tcW w:w="1432" w:type="dxa"/>
          </w:tcPr>
          <w:p w14:paraId="42C29B58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CE6552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</w:tbl>
    <w:p w14:paraId="3AC92E24" w14:textId="77777777"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2FC0181" w14:textId="77777777"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8D29751" w14:textId="77777777" w:rsidR="00520C5D" w:rsidRDefault="00520C5D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203D605" w14:textId="77777777" w:rsidR="00BD254E" w:rsidRDefault="0026104C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OSIĄGNIĘCIA SPORTOWE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1271"/>
        <w:gridCol w:w="6455"/>
        <w:gridCol w:w="1336"/>
      </w:tblGrid>
      <w:tr w:rsidR="00BD254E" w14:paraId="4521FD25" w14:textId="77777777">
        <w:tc>
          <w:tcPr>
            <w:tcW w:w="1271" w:type="dxa"/>
            <w:shd w:val="clear" w:color="auto" w:fill="000000" w:themeFill="text1"/>
          </w:tcPr>
          <w:p w14:paraId="58363E41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455" w:type="dxa"/>
            <w:shd w:val="clear" w:color="auto" w:fill="000000" w:themeFill="text1"/>
          </w:tcPr>
          <w:p w14:paraId="33FF258C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336" w:type="dxa"/>
            <w:shd w:val="clear" w:color="auto" w:fill="000000" w:themeFill="text1"/>
          </w:tcPr>
          <w:p w14:paraId="5E502ED8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 w14:paraId="72DB1C8A" w14:textId="77777777">
        <w:tc>
          <w:tcPr>
            <w:tcW w:w="1271" w:type="dxa"/>
          </w:tcPr>
          <w:p w14:paraId="43F944C4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55" w:type="dxa"/>
          </w:tcPr>
          <w:p w14:paraId="4CCFE241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Igrzyskach Olimpijskich i Igrzyskach Paraolimpijskich</w:t>
            </w:r>
          </w:p>
          <w:p w14:paraId="5E27A34A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B03942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5091579E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D254E" w14:paraId="0B306387" w14:textId="77777777">
        <w:tc>
          <w:tcPr>
            <w:tcW w:w="1271" w:type="dxa"/>
          </w:tcPr>
          <w:p w14:paraId="5AE2D9A9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55" w:type="dxa"/>
          </w:tcPr>
          <w:p w14:paraId="4BC5083A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Zajęcie od pierwszego do trzeciego miejsca w Mistrzostwach Europy, Mistrzostwach Świata, Akademickich Mistrzostwach Europy, Akademickich Mistrzostwach Świata, Uniwersjadzie, University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Esport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Masters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oraz równorzędne dla osób z niepełnosprawnościami</w:t>
            </w:r>
          </w:p>
          <w:p w14:paraId="60D97F1F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EEB13D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miejsce</w:t>
            </w:r>
          </w:p>
          <w:p w14:paraId="6A1236FE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miejsce</w:t>
            </w:r>
          </w:p>
          <w:p w14:paraId="57D49333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miejsce</w:t>
            </w:r>
          </w:p>
          <w:p w14:paraId="111FFF12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890C77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0BAFEA2E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B79BFB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E7F201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3BFA16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60339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66465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A6437E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  <w:p w14:paraId="66781994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14:paraId="287A36AE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73908AF9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54E" w14:paraId="16245E08" w14:textId="77777777">
        <w:tc>
          <w:tcPr>
            <w:tcW w:w="1271" w:type="dxa"/>
          </w:tcPr>
          <w:p w14:paraId="5A66E944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55" w:type="dxa"/>
          </w:tcPr>
          <w:p w14:paraId="390FAA86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Zajęcie od pierwszego do </w:t>
            </w:r>
            <w:r w:rsidR="00520C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trzecieg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 miejsca w Mistrzostwach Polski i Akademickich Mistrzostwach Polski, Integracyjnych Mistrzostwach Polski, Akademickie Mistrzostwa Polski w Sportach Elektronicznych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290DA1D6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miejsce</w:t>
            </w:r>
          </w:p>
          <w:p w14:paraId="0B064957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miejsce</w:t>
            </w:r>
          </w:p>
          <w:p w14:paraId="0B3843BC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miejsce</w:t>
            </w:r>
          </w:p>
          <w:p w14:paraId="088B2E76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209F5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C4D279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42CB36F6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084E64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B40FB2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AF06F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6CB30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385DA377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7B54DA74" w14:textId="77777777" w:rsidR="00BD254E" w:rsidRDefault="00520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14:paraId="014D8643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54E" w14:paraId="7AC91843" w14:textId="77777777">
        <w:tc>
          <w:tcPr>
            <w:tcW w:w="1271" w:type="dxa"/>
          </w:tcPr>
          <w:p w14:paraId="0C381A66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55" w:type="dxa"/>
          </w:tcPr>
          <w:p w14:paraId="5F597097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Zajęcie od pierwszego do trzeciego miejsca w Akademickich Mistrzostwach woj. kujawsko-pomorskiego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05413587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AF1D9D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miejsce</w:t>
            </w:r>
          </w:p>
          <w:p w14:paraId="260FD1E6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miejsce</w:t>
            </w:r>
          </w:p>
          <w:p w14:paraId="47F4316E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miejsce</w:t>
            </w:r>
          </w:p>
          <w:p w14:paraId="7E1930BC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6F8C17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14:paraId="7D5E287E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45752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6ADD7" w14:textId="77777777"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D81521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22AF6EED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3F3F4F11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 w14:paraId="7C8F7029" w14:textId="77777777">
        <w:tc>
          <w:tcPr>
            <w:tcW w:w="1271" w:type="dxa"/>
          </w:tcPr>
          <w:p w14:paraId="0FB4C16C" w14:textId="77777777"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55" w:type="dxa"/>
          </w:tcPr>
          <w:p w14:paraId="246D021C" w14:textId="77777777"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Członkostwo w:</w:t>
            </w:r>
          </w:p>
          <w:p w14:paraId="04F6B6A8" w14:textId="77777777"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Najwyższej klasie rozgrywek sportowych/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esportowych</w:t>
            </w:r>
            <w:proofErr w:type="spellEnd"/>
          </w:p>
          <w:p w14:paraId="07C9ED47" w14:textId="77777777"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 liga</w:t>
            </w:r>
          </w:p>
          <w:p w14:paraId="68A070A4" w14:textId="77777777"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II liga</w:t>
            </w:r>
          </w:p>
          <w:p w14:paraId="6E0E3817" w14:textId="77777777"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KU AZS UKW</w:t>
            </w:r>
          </w:p>
          <w:p w14:paraId="328AB581" w14:textId="77777777" w:rsidR="00BD254E" w:rsidRDefault="00BD254E">
            <w:pPr>
              <w:tabs>
                <w:tab w:val="left" w:pos="436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0E61E61D" w14:textId="77777777"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zaświadczenie (oryginał lub kserokopia potwierdzona za zgodność z oryginałem) związku sportowego.</w:t>
            </w:r>
          </w:p>
        </w:tc>
        <w:tc>
          <w:tcPr>
            <w:tcW w:w="1336" w:type="dxa"/>
          </w:tcPr>
          <w:p w14:paraId="5CC5AE9D" w14:textId="77777777"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C8B333" w14:textId="77777777" w:rsidR="00BD254E" w:rsidRDefault="004937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</w:tbl>
    <w:p w14:paraId="25CEBD6C" w14:textId="77777777" w:rsidR="00BD254E" w:rsidRDefault="00BD254E">
      <w:pPr>
        <w:rPr>
          <w:b/>
          <w:sz w:val="28"/>
          <w:szCs w:val="28"/>
          <w:u w:val="single"/>
        </w:rPr>
      </w:pPr>
    </w:p>
    <w:p w14:paraId="07459AB3" w14:textId="77777777" w:rsidR="00BD254E" w:rsidRDefault="002610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Komisja Pomocy Materialnej Uniwersytetu Kazimierza Wielkiego zastrzega sobie prawo do weryfikacji oraz akceptacji uzyskanych od Wnioskodawców dokumentacji. </w:t>
      </w:r>
    </w:p>
    <w:sectPr w:rsidR="00BD254E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D7B48" w14:textId="77777777" w:rsidR="008B0970" w:rsidRDefault="008B0970">
      <w:pPr>
        <w:spacing w:after="0" w:line="240" w:lineRule="auto"/>
      </w:pPr>
      <w:r>
        <w:separator/>
      </w:r>
    </w:p>
  </w:endnote>
  <w:endnote w:type="continuationSeparator" w:id="0">
    <w:p w14:paraId="4DDAD569" w14:textId="77777777" w:rsidR="008B0970" w:rsidRDefault="008B0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8782754"/>
      <w:docPartObj>
        <w:docPartGallery w:val="Page Numbers (Bottom of Page)"/>
        <w:docPartUnique/>
      </w:docPartObj>
    </w:sdtPr>
    <w:sdtEndPr/>
    <w:sdtContent>
      <w:p w14:paraId="12D0AE1D" w14:textId="77777777" w:rsidR="00BD254E" w:rsidRDefault="0026104C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4B164F">
          <w:rPr>
            <w:noProof/>
          </w:rPr>
          <w:t>2</w:t>
        </w:r>
        <w:r>
          <w:fldChar w:fldCharType="end"/>
        </w:r>
      </w:p>
    </w:sdtContent>
  </w:sdt>
  <w:p w14:paraId="6AB43EB6" w14:textId="77777777" w:rsidR="00BD254E" w:rsidRDefault="00BD254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863EA" w14:textId="77777777" w:rsidR="00BD254E" w:rsidRDefault="00BD25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D388D" w14:textId="77777777" w:rsidR="008B0970" w:rsidRDefault="008B0970">
      <w:pPr>
        <w:spacing w:after="0" w:line="240" w:lineRule="auto"/>
      </w:pPr>
      <w:r>
        <w:separator/>
      </w:r>
    </w:p>
  </w:footnote>
  <w:footnote w:type="continuationSeparator" w:id="0">
    <w:p w14:paraId="63F1F2A8" w14:textId="77777777" w:rsidR="008B0970" w:rsidRDefault="008B0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15BA0" w14:textId="77777777" w:rsidR="00BD254E" w:rsidRDefault="00BD254E">
    <w:pPr>
      <w:pStyle w:val="Nagwek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B650B" w14:textId="77777777" w:rsidR="00BD254E" w:rsidRDefault="00BD254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30801"/>
    <w:multiLevelType w:val="multilevel"/>
    <w:tmpl w:val="9DEA81C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A5E7932"/>
    <w:multiLevelType w:val="multilevel"/>
    <w:tmpl w:val="85AEE6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5D7286"/>
    <w:multiLevelType w:val="multilevel"/>
    <w:tmpl w:val="7E146B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7EA0E7F"/>
    <w:multiLevelType w:val="multilevel"/>
    <w:tmpl w:val="A590EE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18CC08AB"/>
    <w:multiLevelType w:val="multilevel"/>
    <w:tmpl w:val="6BBEB27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54E68CA"/>
    <w:multiLevelType w:val="multilevel"/>
    <w:tmpl w:val="A602054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0056E3E"/>
    <w:multiLevelType w:val="multilevel"/>
    <w:tmpl w:val="1C5A330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D603458"/>
    <w:multiLevelType w:val="multilevel"/>
    <w:tmpl w:val="98C4178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531A4BAC"/>
    <w:multiLevelType w:val="multilevel"/>
    <w:tmpl w:val="8F9CFF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0652A09"/>
    <w:multiLevelType w:val="multilevel"/>
    <w:tmpl w:val="B3BCDE7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7780918"/>
    <w:multiLevelType w:val="multilevel"/>
    <w:tmpl w:val="001A578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787621F5"/>
    <w:multiLevelType w:val="multilevel"/>
    <w:tmpl w:val="DDC2DB8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E1B21C5"/>
    <w:multiLevelType w:val="multilevel"/>
    <w:tmpl w:val="96EA33E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3"/>
  </w:num>
  <w:num w:numId="7">
    <w:abstractNumId w:val="0"/>
  </w:num>
  <w:num w:numId="8">
    <w:abstractNumId w:val="10"/>
  </w:num>
  <w:num w:numId="9">
    <w:abstractNumId w:val="8"/>
  </w:num>
  <w:num w:numId="10">
    <w:abstractNumId w:val="12"/>
  </w:num>
  <w:num w:numId="11">
    <w:abstractNumId w:val="6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54E"/>
    <w:rsid w:val="00054E44"/>
    <w:rsid w:val="00223127"/>
    <w:rsid w:val="0026104C"/>
    <w:rsid w:val="004937BF"/>
    <w:rsid w:val="004B164F"/>
    <w:rsid w:val="00520C5D"/>
    <w:rsid w:val="005458F7"/>
    <w:rsid w:val="006E7D9A"/>
    <w:rsid w:val="007E3826"/>
    <w:rsid w:val="008B0970"/>
    <w:rsid w:val="00A32714"/>
    <w:rsid w:val="00B75949"/>
    <w:rsid w:val="00BD254E"/>
    <w:rsid w:val="00DE773B"/>
    <w:rsid w:val="00FE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E5135"/>
  <w15:docId w15:val="{718B9537-3F57-455E-BE1C-3401D1149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3DF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E632F"/>
  </w:style>
  <w:style w:type="character" w:customStyle="1" w:styleId="StopkaZnak">
    <w:name w:val="Stopka Znak"/>
    <w:basedOn w:val="Domylnaczcionkaakapitu"/>
    <w:link w:val="Stopka"/>
    <w:uiPriority w:val="99"/>
    <w:qFormat/>
    <w:rsid w:val="00DE632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50C0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7F2E23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7F2E23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7F2E23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8E32AF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50C0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7F2E23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7F2E23"/>
    <w:rPr>
      <w:b/>
      <w:bCs/>
    </w:rPr>
  </w:style>
  <w:style w:type="table" w:styleId="Tabela-Siatka">
    <w:name w:val="Table Grid"/>
    <w:basedOn w:val="Standardowy"/>
    <w:uiPriority w:val="59"/>
    <w:rsid w:val="008E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EF3C3-609D-4ABF-BD9C-84E2427CF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1196</Words>
  <Characters>7176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8356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Żaneta Komoś</dc:creator>
  <cp:lastModifiedBy>Ola</cp:lastModifiedBy>
  <cp:revision>2</cp:revision>
  <cp:lastPrinted>2021-09-01T13:34:00Z</cp:lastPrinted>
  <dcterms:created xsi:type="dcterms:W3CDTF">2025-10-15T06:59:00Z</dcterms:created>
  <dcterms:modified xsi:type="dcterms:W3CDTF">2025-10-15T06:59:00Z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Sil-art Rycho444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